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B8F" w:rsidRDefault="00E22B8F" w:rsidP="00E22B8F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E22B8F" w:rsidRDefault="00E22B8F" w:rsidP="00E22B8F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ГРАЖДАНЦЕВСКОГО СЕЛЬСОВЕТА</w:t>
      </w:r>
    </w:p>
    <w:p w:rsidR="00E22B8F" w:rsidRDefault="00E22B8F" w:rsidP="00E22B8F">
      <w:pPr>
        <w:jc w:val="center"/>
        <w:rPr>
          <w:sz w:val="28"/>
          <w:szCs w:val="28"/>
        </w:rPr>
      </w:pPr>
      <w:r>
        <w:rPr>
          <w:sz w:val="28"/>
          <w:szCs w:val="28"/>
        </w:rPr>
        <w:t>Северного района Новосибирской области</w:t>
      </w:r>
    </w:p>
    <w:p w:rsidR="00E22B8F" w:rsidRDefault="00E22B8F" w:rsidP="00E22B8F">
      <w:pPr>
        <w:rPr>
          <w:sz w:val="28"/>
          <w:szCs w:val="28"/>
        </w:rPr>
      </w:pPr>
    </w:p>
    <w:p w:rsidR="00E22B8F" w:rsidRDefault="00E22B8F" w:rsidP="00E22B8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П О С Т А Н О В Л Е Н И Е</w:t>
      </w:r>
    </w:p>
    <w:p w:rsidR="00E22B8F" w:rsidRDefault="00E22B8F" w:rsidP="00E22B8F">
      <w:pPr>
        <w:rPr>
          <w:b/>
          <w:sz w:val="28"/>
          <w:szCs w:val="28"/>
        </w:rPr>
      </w:pPr>
    </w:p>
    <w:p w:rsidR="00E22B8F" w:rsidRDefault="00E22B8F" w:rsidP="00E22B8F">
      <w:pPr>
        <w:rPr>
          <w:sz w:val="28"/>
          <w:szCs w:val="28"/>
        </w:rPr>
      </w:pPr>
      <w:r>
        <w:rPr>
          <w:sz w:val="28"/>
          <w:szCs w:val="28"/>
        </w:rPr>
        <w:t>00.00.0000                                 с. Гражданцево                                       № 00</w:t>
      </w:r>
    </w:p>
    <w:p w:rsidR="00E22B8F" w:rsidRDefault="00E22B8F" w:rsidP="000B25F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B25F5" w:rsidRPr="00E22B8F" w:rsidRDefault="000B25F5" w:rsidP="000B25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22B8F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постановление администрации </w:t>
      </w:r>
      <w:r w:rsidR="00E22B8F" w:rsidRPr="00E22B8F">
        <w:rPr>
          <w:rFonts w:ascii="Times New Roman" w:hAnsi="Times New Roman" w:cs="Times New Roman"/>
          <w:b w:val="0"/>
          <w:sz w:val="28"/>
          <w:szCs w:val="28"/>
        </w:rPr>
        <w:t xml:space="preserve">Гражданцевского </w:t>
      </w:r>
      <w:r w:rsidRPr="00E22B8F">
        <w:rPr>
          <w:rFonts w:ascii="Times New Roman" w:hAnsi="Times New Roman" w:cs="Times New Roman"/>
          <w:b w:val="0"/>
          <w:sz w:val="28"/>
          <w:szCs w:val="28"/>
        </w:rPr>
        <w:t xml:space="preserve">сельсовета Северного района Новосибирской области от </w:t>
      </w:r>
      <w:r w:rsidR="00E22B8F" w:rsidRPr="00E22B8F">
        <w:rPr>
          <w:rFonts w:ascii="Times New Roman" w:hAnsi="Times New Roman" w:cs="Times New Roman"/>
          <w:b w:val="0"/>
          <w:sz w:val="28"/>
          <w:szCs w:val="28"/>
        </w:rPr>
        <w:t>01</w:t>
      </w:r>
      <w:r w:rsidR="00A277F2" w:rsidRPr="00E22B8F">
        <w:rPr>
          <w:rFonts w:ascii="Times New Roman" w:hAnsi="Times New Roman" w:cs="Times New Roman"/>
          <w:b w:val="0"/>
          <w:sz w:val="28"/>
          <w:szCs w:val="28"/>
        </w:rPr>
        <w:t>.0</w:t>
      </w:r>
      <w:r w:rsidR="00E22B8F" w:rsidRPr="00E22B8F">
        <w:rPr>
          <w:rFonts w:ascii="Times New Roman" w:hAnsi="Times New Roman" w:cs="Times New Roman"/>
          <w:b w:val="0"/>
          <w:sz w:val="28"/>
          <w:szCs w:val="28"/>
        </w:rPr>
        <w:t>7</w:t>
      </w:r>
      <w:r w:rsidR="00A277F2" w:rsidRPr="00E22B8F">
        <w:rPr>
          <w:rFonts w:ascii="Times New Roman" w:hAnsi="Times New Roman" w:cs="Times New Roman"/>
          <w:b w:val="0"/>
          <w:sz w:val="28"/>
          <w:szCs w:val="28"/>
        </w:rPr>
        <w:t>.2016</w:t>
      </w:r>
      <w:r w:rsidR="00A42C52" w:rsidRPr="00E22B8F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E22B8F" w:rsidRPr="00E22B8F">
        <w:rPr>
          <w:rFonts w:ascii="Times New Roman" w:hAnsi="Times New Roman" w:cs="Times New Roman"/>
          <w:b w:val="0"/>
          <w:sz w:val="28"/>
          <w:szCs w:val="28"/>
        </w:rPr>
        <w:t>49</w:t>
      </w:r>
    </w:p>
    <w:p w:rsidR="007574A0" w:rsidRPr="00A42C52" w:rsidRDefault="007574A0" w:rsidP="000B25F5">
      <w:pPr>
        <w:pStyle w:val="ConsPlusTitle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0B25F5" w:rsidRPr="00A42C52" w:rsidRDefault="000B25F5" w:rsidP="003927B5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B25F5" w:rsidRPr="000B25F5" w:rsidRDefault="000B25F5" w:rsidP="000B25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5F5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E22B8F">
        <w:rPr>
          <w:rFonts w:ascii="Times New Roman" w:hAnsi="Times New Roman" w:cs="Times New Roman"/>
          <w:sz w:val="28"/>
          <w:szCs w:val="28"/>
        </w:rPr>
        <w:t>Гражданцевского</w:t>
      </w:r>
      <w:r w:rsidRPr="000B25F5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</w:t>
      </w:r>
    </w:p>
    <w:p w:rsidR="000B25F5" w:rsidRPr="000B25F5" w:rsidRDefault="000B25F5" w:rsidP="000B25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25F5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5243B3" w:rsidRDefault="00A277F2" w:rsidP="005243B3">
      <w:pPr>
        <w:pStyle w:val="ConsPlusNormal"/>
        <w:autoSpaceDE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</w:t>
      </w:r>
      <w:r w:rsidR="00EF5581">
        <w:rPr>
          <w:rFonts w:ascii="Times New Roman" w:hAnsi="Times New Roman" w:cs="Times New Roman"/>
          <w:sz w:val="28"/>
          <w:szCs w:val="28"/>
        </w:rPr>
        <w:t xml:space="preserve"> в</w:t>
      </w:r>
      <w:r w:rsidR="009B5B33">
        <w:rPr>
          <w:rFonts w:ascii="Times New Roman" w:hAnsi="Times New Roman" w:cs="Times New Roman"/>
          <w:sz w:val="28"/>
          <w:szCs w:val="28"/>
        </w:rPr>
        <w:t xml:space="preserve"> </w:t>
      </w:r>
      <w:r w:rsidR="00EF5581" w:rsidRPr="00EF5581">
        <w:rPr>
          <w:rFonts w:ascii="Times New Roman" w:hAnsi="Times New Roman" w:cs="Times New Roman"/>
          <w:sz w:val="28"/>
          <w:szCs w:val="28"/>
        </w:rPr>
        <w:t xml:space="preserve">Порядок представления лицом, поступающим на должность руководителя муниципального казенного учреждения </w:t>
      </w:r>
      <w:r w:rsidR="00E22B8F">
        <w:rPr>
          <w:rFonts w:ascii="Times New Roman" w:hAnsi="Times New Roman" w:cs="Times New Roman"/>
          <w:sz w:val="28"/>
          <w:szCs w:val="28"/>
        </w:rPr>
        <w:t xml:space="preserve">Гражданцевского </w:t>
      </w:r>
      <w:r w:rsidR="00EF5581" w:rsidRPr="00EF5581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области, руководителем муниципального казенного учреждения </w:t>
      </w:r>
      <w:r w:rsidR="00E22B8F">
        <w:rPr>
          <w:rFonts w:ascii="Times New Roman" w:hAnsi="Times New Roman" w:cs="Times New Roman"/>
          <w:sz w:val="28"/>
          <w:szCs w:val="28"/>
        </w:rPr>
        <w:t>Гражданцевского</w:t>
      </w:r>
      <w:r w:rsidR="00EF5581" w:rsidRPr="00EF5581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</w:t>
      </w:r>
      <w:r w:rsidR="005243B3">
        <w:rPr>
          <w:rFonts w:ascii="Times New Roman" w:hAnsi="Times New Roman" w:cs="Times New Roman"/>
          <w:sz w:val="28"/>
          <w:szCs w:val="28"/>
        </w:rPr>
        <w:t>,</w:t>
      </w:r>
      <w:r w:rsidR="00EF5581">
        <w:rPr>
          <w:rFonts w:ascii="Times New Roman" w:hAnsi="Times New Roman" w:cs="Times New Roman"/>
          <w:sz w:val="28"/>
          <w:szCs w:val="28"/>
        </w:rPr>
        <w:t xml:space="preserve"> утвержденный постан</w:t>
      </w:r>
      <w:bookmarkStart w:id="0" w:name="_GoBack"/>
      <w:bookmarkEnd w:id="0"/>
      <w:r w:rsidR="00EF5581">
        <w:rPr>
          <w:rFonts w:ascii="Times New Roman" w:hAnsi="Times New Roman" w:cs="Times New Roman"/>
          <w:sz w:val="28"/>
          <w:szCs w:val="28"/>
        </w:rPr>
        <w:t xml:space="preserve">овлением администрации </w:t>
      </w:r>
      <w:r w:rsidR="00E22B8F">
        <w:rPr>
          <w:rFonts w:ascii="Times New Roman" w:hAnsi="Times New Roman" w:cs="Times New Roman"/>
          <w:sz w:val="28"/>
          <w:szCs w:val="28"/>
        </w:rPr>
        <w:t>Гражданцевского</w:t>
      </w:r>
      <w:r w:rsidR="00EF5581">
        <w:rPr>
          <w:rFonts w:ascii="Times New Roman" w:hAnsi="Times New Roman" w:cs="Times New Roman"/>
          <w:sz w:val="28"/>
          <w:szCs w:val="28"/>
        </w:rPr>
        <w:t xml:space="preserve"> сельсовета Северного</w:t>
      </w:r>
      <w:r w:rsidR="00CC22A8">
        <w:rPr>
          <w:rFonts w:ascii="Times New Roman" w:hAnsi="Times New Roman" w:cs="Times New Roman"/>
          <w:sz w:val="28"/>
          <w:szCs w:val="28"/>
        </w:rPr>
        <w:t xml:space="preserve"> </w:t>
      </w:r>
      <w:r w:rsidR="00EF5581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E22B8F">
        <w:rPr>
          <w:rFonts w:ascii="Times New Roman" w:hAnsi="Times New Roman" w:cs="Times New Roman"/>
          <w:sz w:val="28"/>
          <w:szCs w:val="28"/>
        </w:rPr>
        <w:t xml:space="preserve"> от 01</w:t>
      </w:r>
      <w:r w:rsidR="005243B3">
        <w:rPr>
          <w:rFonts w:ascii="Times New Roman" w:hAnsi="Times New Roman" w:cs="Times New Roman"/>
          <w:sz w:val="28"/>
          <w:szCs w:val="28"/>
        </w:rPr>
        <w:t>.0</w:t>
      </w:r>
      <w:r w:rsidR="00E22B8F">
        <w:rPr>
          <w:rFonts w:ascii="Times New Roman" w:hAnsi="Times New Roman" w:cs="Times New Roman"/>
          <w:sz w:val="28"/>
          <w:szCs w:val="28"/>
        </w:rPr>
        <w:t>7.2016 № 49</w:t>
      </w:r>
      <w:r w:rsidR="005243B3">
        <w:rPr>
          <w:rFonts w:ascii="Times New Roman" w:hAnsi="Times New Roman" w:cs="Times New Roman"/>
          <w:sz w:val="28"/>
          <w:szCs w:val="28"/>
        </w:rPr>
        <w:t xml:space="preserve"> «</w:t>
      </w:r>
      <w:r w:rsidR="005243B3" w:rsidRPr="005243B3">
        <w:rPr>
          <w:rFonts w:ascii="Times New Roman" w:hAnsi="Times New Roman" w:cs="Times New Roman"/>
          <w:sz w:val="28"/>
          <w:szCs w:val="28"/>
        </w:rPr>
        <w:t xml:space="preserve">О предоставлении лицом, поступающим на должность руководителя муниципального казенного учреждения </w:t>
      </w:r>
      <w:r w:rsidR="00625D32">
        <w:rPr>
          <w:rFonts w:ascii="Times New Roman" w:hAnsi="Times New Roman" w:cs="Times New Roman"/>
          <w:sz w:val="28"/>
          <w:szCs w:val="28"/>
        </w:rPr>
        <w:t xml:space="preserve">Гражданцевского </w:t>
      </w:r>
      <w:r w:rsidR="005243B3" w:rsidRPr="005243B3">
        <w:rPr>
          <w:rFonts w:ascii="Times New Roman" w:hAnsi="Times New Roman" w:cs="Times New Roman"/>
          <w:sz w:val="28"/>
          <w:szCs w:val="28"/>
        </w:rPr>
        <w:t xml:space="preserve">сельсовета Северного района Новосибирской области, руководителем муниципального казенного учреждения </w:t>
      </w:r>
      <w:r w:rsidR="00625D32">
        <w:rPr>
          <w:rFonts w:ascii="Times New Roman" w:hAnsi="Times New Roman" w:cs="Times New Roman"/>
          <w:sz w:val="28"/>
          <w:szCs w:val="28"/>
        </w:rPr>
        <w:t xml:space="preserve">Гражданцевского </w:t>
      </w:r>
      <w:r w:rsidR="005243B3" w:rsidRPr="005243B3">
        <w:rPr>
          <w:rFonts w:ascii="Times New Roman" w:hAnsi="Times New Roman" w:cs="Times New Roman"/>
          <w:sz w:val="28"/>
          <w:szCs w:val="28"/>
        </w:rPr>
        <w:t>сельсовета Северного района Новосибирской области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</w:t>
      </w:r>
      <w:r w:rsidR="005243B3">
        <w:rPr>
          <w:rFonts w:ascii="Times New Roman" w:hAnsi="Times New Roman" w:cs="Times New Roman"/>
          <w:sz w:val="28"/>
          <w:szCs w:val="28"/>
        </w:rPr>
        <w:t>» следующие изменения:</w:t>
      </w:r>
    </w:p>
    <w:p w:rsidR="00334065" w:rsidRDefault="009649AB" w:rsidP="005243B3">
      <w:pPr>
        <w:pStyle w:val="ConsPlusNormal"/>
        <w:autoSpaceDE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5 после слов «Президентом Российской Федерации» дополнить словами «,</w:t>
      </w:r>
      <w:r w:rsidRPr="009649AB">
        <w:rPr>
          <w:rFonts w:ascii="Times New Roman" w:hAnsi="Times New Roman" w:cs="Times New Roman"/>
          <w:sz w:val="28"/>
          <w:szCs w:val="28"/>
        </w:rPr>
        <w:t>заполненной с использованием специального программного обеспечения "Справки БК", размещенного на официальном сайте государственной информационной системы в области государственной службы в информационно-телекоммуникационной сети "Интернет"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34065" w:rsidRDefault="00334065" w:rsidP="00334065">
      <w:pPr>
        <w:pStyle w:val="ConsPlusNormal"/>
        <w:autoSpaceDE w:val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065" w:rsidRDefault="00334065" w:rsidP="00334065">
      <w:pPr>
        <w:pStyle w:val="ConsPlusNormal"/>
        <w:autoSpaceDE w:val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823BA" w:rsidRPr="000B25F5" w:rsidRDefault="003A5415" w:rsidP="008020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И.о. </w:t>
      </w:r>
      <w:r w:rsidR="00AB155E" w:rsidRPr="000B25F5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CC22A8">
        <w:rPr>
          <w:sz w:val="28"/>
          <w:szCs w:val="28"/>
        </w:rPr>
        <w:t xml:space="preserve"> </w:t>
      </w:r>
      <w:r w:rsidR="00E22B8F">
        <w:rPr>
          <w:sz w:val="28"/>
          <w:szCs w:val="28"/>
        </w:rPr>
        <w:t>Гражданцевского</w:t>
      </w:r>
      <w:r w:rsidR="008823BA" w:rsidRPr="000B25F5">
        <w:rPr>
          <w:sz w:val="28"/>
          <w:szCs w:val="28"/>
        </w:rPr>
        <w:t xml:space="preserve"> сельсовета</w:t>
      </w:r>
    </w:p>
    <w:p w:rsidR="00895148" w:rsidRPr="000B25F5" w:rsidRDefault="004B3B8A" w:rsidP="00802094">
      <w:pPr>
        <w:jc w:val="both"/>
        <w:rPr>
          <w:sz w:val="28"/>
          <w:szCs w:val="28"/>
        </w:rPr>
      </w:pPr>
      <w:r w:rsidRPr="000B25F5">
        <w:rPr>
          <w:sz w:val="28"/>
          <w:szCs w:val="28"/>
        </w:rPr>
        <w:t>Северного района</w:t>
      </w:r>
    </w:p>
    <w:p w:rsidR="00334065" w:rsidRPr="00334065" w:rsidRDefault="001447DC" w:rsidP="00775E49">
      <w:pPr>
        <w:jc w:val="both"/>
        <w:rPr>
          <w:sz w:val="28"/>
          <w:szCs w:val="28"/>
        </w:rPr>
      </w:pPr>
      <w:r w:rsidRPr="000B25F5">
        <w:rPr>
          <w:sz w:val="28"/>
          <w:szCs w:val="28"/>
        </w:rPr>
        <w:t xml:space="preserve">Новосибирской </w:t>
      </w:r>
      <w:r w:rsidR="004B3B8A" w:rsidRPr="000B25F5">
        <w:rPr>
          <w:sz w:val="28"/>
          <w:szCs w:val="28"/>
        </w:rPr>
        <w:t xml:space="preserve">области                           </w:t>
      </w:r>
      <w:r w:rsidR="00CC22A8">
        <w:rPr>
          <w:sz w:val="28"/>
          <w:szCs w:val="28"/>
        </w:rPr>
        <w:t xml:space="preserve">                                     </w:t>
      </w:r>
      <w:r w:rsidR="00E22B8F">
        <w:rPr>
          <w:sz w:val="28"/>
          <w:szCs w:val="28"/>
        </w:rPr>
        <w:t>О.В. Безгина</w:t>
      </w:r>
    </w:p>
    <w:p w:rsidR="00334065" w:rsidRPr="00334065" w:rsidRDefault="00334065" w:rsidP="00334065">
      <w:pPr>
        <w:rPr>
          <w:sz w:val="28"/>
          <w:szCs w:val="28"/>
        </w:rPr>
      </w:pPr>
    </w:p>
    <w:p w:rsidR="00334065" w:rsidRPr="00334065" w:rsidRDefault="00334065" w:rsidP="00334065">
      <w:pPr>
        <w:rPr>
          <w:sz w:val="28"/>
          <w:szCs w:val="28"/>
        </w:rPr>
      </w:pPr>
    </w:p>
    <w:p w:rsidR="00334065" w:rsidRDefault="00334065" w:rsidP="00334065">
      <w:pPr>
        <w:rPr>
          <w:sz w:val="28"/>
          <w:szCs w:val="28"/>
        </w:rPr>
      </w:pPr>
    </w:p>
    <w:p w:rsidR="003D642F" w:rsidRDefault="003D642F" w:rsidP="00334065">
      <w:pPr>
        <w:rPr>
          <w:sz w:val="28"/>
          <w:szCs w:val="28"/>
        </w:rPr>
      </w:pPr>
    </w:p>
    <w:p w:rsidR="003D642F" w:rsidRPr="00334065" w:rsidRDefault="003D642F" w:rsidP="00334065">
      <w:pPr>
        <w:rPr>
          <w:sz w:val="28"/>
          <w:szCs w:val="28"/>
        </w:rPr>
      </w:pPr>
    </w:p>
    <w:p w:rsidR="00334065" w:rsidRPr="00334065" w:rsidRDefault="00334065" w:rsidP="005243B3">
      <w:pPr>
        <w:tabs>
          <w:tab w:val="left" w:pos="5790"/>
        </w:tabs>
      </w:pPr>
    </w:p>
    <w:p w:rsidR="00334065" w:rsidRPr="00334065" w:rsidRDefault="00334065" w:rsidP="00334065">
      <w:pPr>
        <w:tabs>
          <w:tab w:val="left" w:pos="2715"/>
        </w:tabs>
        <w:rPr>
          <w:sz w:val="28"/>
          <w:szCs w:val="28"/>
        </w:rPr>
      </w:pPr>
    </w:p>
    <w:sectPr w:rsidR="00334065" w:rsidRPr="00334065" w:rsidSect="00693212">
      <w:headerReference w:type="default" r:id="rId7"/>
      <w:pgSz w:w="11906" w:h="16838"/>
      <w:pgMar w:top="426" w:right="567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2BFC" w:rsidRDefault="00DE2BFC" w:rsidP="004C385F">
      <w:r>
        <w:separator/>
      </w:r>
    </w:p>
  </w:endnote>
  <w:endnote w:type="continuationSeparator" w:id="1">
    <w:p w:rsidR="00DE2BFC" w:rsidRDefault="00DE2BFC" w:rsidP="004C38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2BFC" w:rsidRDefault="00DE2BFC" w:rsidP="004C385F">
      <w:r>
        <w:separator/>
      </w:r>
    </w:p>
  </w:footnote>
  <w:footnote w:type="continuationSeparator" w:id="1">
    <w:p w:rsidR="00DE2BFC" w:rsidRDefault="00DE2BFC" w:rsidP="004C38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094" w:rsidRPr="004C385F" w:rsidRDefault="00802094" w:rsidP="004C385F">
    <w:pPr>
      <w:pStyle w:val="a5"/>
      <w:jc w:val="right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0069"/>
    <w:multiLevelType w:val="hybridMultilevel"/>
    <w:tmpl w:val="9FDE6F56"/>
    <w:lvl w:ilvl="0" w:tplc="8ED049C2">
      <w:start w:val="1"/>
      <w:numFmt w:val="decimal"/>
      <w:lvlText w:val="%1.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7991D60"/>
    <w:multiLevelType w:val="hybridMultilevel"/>
    <w:tmpl w:val="EA16089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0C1C54"/>
    <w:multiLevelType w:val="hybridMultilevel"/>
    <w:tmpl w:val="DB784E1A"/>
    <w:lvl w:ilvl="0" w:tplc="470AB726">
      <w:start w:val="1"/>
      <w:numFmt w:val="decimal"/>
      <w:lvlText w:val="%1."/>
      <w:lvlJc w:val="left"/>
      <w:pPr>
        <w:ind w:left="15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3D534A8"/>
    <w:multiLevelType w:val="hybridMultilevel"/>
    <w:tmpl w:val="DB784E1A"/>
    <w:lvl w:ilvl="0" w:tplc="470AB726">
      <w:start w:val="1"/>
      <w:numFmt w:val="decimal"/>
      <w:lvlText w:val="%1."/>
      <w:lvlJc w:val="left"/>
      <w:pPr>
        <w:ind w:left="15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F192B25"/>
    <w:multiLevelType w:val="multilevel"/>
    <w:tmpl w:val="192AB6A8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7F0406F9"/>
    <w:multiLevelType w:val="multilevel"/>
    <w:tmpl w:val="EC6683B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10"/>
  <w:drawingGridVerticalSpacing w:val="299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4830"/>
    <w:rsid w:val="00002D6D"/>
    <w:rsid w:val="000139E8"/>
    <w:rsid w:val="0001615E"/>
    <w:rsid w:val="000262AE"/>
    <w:rsid w:val="00047D98"/>
    <w:rsid w:val="00055621"/>
    <w:rsid w:val="000931FB"/>
    <w:rsid w:val="000973C0"/>
    <w:rsid w:val="000A3ABA"/>
    <w:rsid w:val="000B25F5"/>
    <w:rsid w:val="000C2EA9"/>
    <w:rsid w:val="000C6B3C"/>
    <w:rsid w:val="000E50C9"/>
    <w:rsid w:val="0010317D"/>
    <w:rsid w:val="00106F86"/>
    <w:rsid w:val="00121870"/>
    <w:rsid w:val="00124516"/>
    <w:rsid w:val="00132AFA"/>
    <w:rsid w:val="001447DC"/>
    <w:rsid w:val="001463A2"/>
    <w:rsid w:val="00146E66"/>
    <w:rsid w:val="001527C7"/>
    <w:rsid w:val="00153147"/>
    <w:rsid w:val="0016280E"/>
    <w:rsid w:val="00172621"/>
    <w:rsid w:val="00175AD4"/>
    <w:rsid w:val="00216950"/>
    <w:rsid w:val="00240D5F"/>
    <w:rsid w:val="00272DBA"/>
    <w:rsid w:val="002A2195"/>
    <w:rsid w:val="00320960"/>
    <w:rsid w:val="00334065"/>
    <w:rsid w:val="003658AE"/>
    <w:rsid w:val="003846FA"/>
    <w:rsid w:val="0039269D"/>
    <w:rsid w:val="003927B5"/>
    <w:rsid w:val="003A5415"/>
    <w:rsid w:val="003B45FC"/>
    <w:rsid w:val="003D466A"/>
    <w:rsid w:val="003D642F"/>
    <w:rsid w:val="003D7FA5"/>
    <w:rsid w:val="003E4ABB"/>
    <w:rsid w:val="003F3358"/>
    <w:rsid w:val="00414948"/>
    <w:rsid w:val="00414D84"/>
    <w:rsid w:val="00443FBB"/>
    <w:rsid w:val="004718F6"/>
    <w:rsid w:val="004B3B8A"/>
    <w:rsid w:val="004C2847"/>
    <w:rsid w:val="004C385F"/>
    <w:rsid w:val="004E06FD"/>
    <w:rsid w:val="00511530"/>
    <w:rsid w:val="005131C2"/>
    <w:rsid w:val="005139DC"/>
    <w:rsid w:val="005243B3"/>
    <w:rsid w:val="005255C5"/>
    <w:rsid w:val="005376C5"/>
    <w:rsid w:val="00540607"/>
    <w:rsid w:val="00543F41"/>
    <w:rsid w:val="00552D98"/>
    <w:rsid w:val="00571D53"/>
    <w:rsid w:val="00582E35"/>
    <w:rsid w:val="005B306A"/>
    <w:rsid w:val="005C4081"/>
    <w:rsid w:val="005C50DA"/>
    <w:rsid w:val="005E0B31"/>
    <w:rsid w:val="0060259C"/>
    <w:rsid w:val="00605392"/>
    <w:rsid w:val="00625D32"/>
    <w:rsid w:val="006323C8"/>
    <w:rsid w:val="006343FD"/>
    <w:rsid w:val="00664BC5"/>
    <w:rsid w:val="00666CC3"/>
    <w:rsid w:val="0067323B"/>
    <w:rsid w:val="00677306"/>
    <w:rsid w:val="00685D7B"/>
    <w:rsid w:val="00691542"/>
    <w:rsid w:val="00693212"/>
    <w:rsid w:val="006A7426"/>
    <w:rsid w:val="006C00DE"/>
    <w:rsid w:val="006D0865"/>
    <w:rsid w:val="006E3926"/>
    <w:rsid w:val="00700C94"/>
    <w:rsid w:val="007020AA"/>
    <w:rsid w:val="0070603B"/>
    <w:rsid w:val="00731ACC"/>
    <w:rsid w:val="007337E0"/>
    <w:rsid w:val="00734283"/>
    <w:rsid w:val="007422BC"/>
    <w:rsid w:val="00743E53"/>
    <w:rsid w:val="0074466D"/>
    <w:rsid w:val="00750730"/>
    <w:rsid w:val="007574A0"/>
    <w:rsid w:val="00766AAF"/>
    <w:rsid w:val="00775E49"/>
    <w:rsid w:val="00781C29"/>
    <w:rsid w:val="007843CE"/>
    <w:rsid w:val="00793EDB"/>
    <w:rsid w:val="0079422F"/>
    <w:rsid w:val="007A183C"/>
    <w:rsid w:val="007C1B0D"/>
    <w:rsid w:val="007C1B2C"/>
    <w:rsid w:val="007D13F3"/>
    <w:rsid w:val="007E55EB"/>
    <w:rsid w:val="007F178A"/>
    <w:rsid w:val="007F612E"/>
    <w:rsid w:val="00802094"/>
    <w:rsid w:val="008028B9"/>
    <w:rsid w:val="00823EA3"/>
    <w:rsid w:val="00865898"/>
    <w:rsid w:val="0087481B"/>
    <w:rsid w:val="008823BA"/>
    <w:rsid w:val="0088258C"/>
    <w:rsid w:val="00887B02"/>
    <w:rsid w:val="00895148"/>
    <w:rsid w:val="008A5C8C"/>
    <w:rsid w:val="008C0E13"/>
    <w:rsid w:val="008C1287"/>
    <w:rsid w:val="008C1613"/>
    <w:rsid w:val="008C53ED"/>
    <w:rsid w:val="008D0BB4"/>
    <w:rsid w:val="008D1A67"/>
    <w:rsid w:val="008E1993"/>
    <w:rsid w:val="008E33A2"/>
    <w:rsid w:val="008E4517"/>
    <w:rsid w:val="008E6522"/>
    <w:rsid w:val="008F30FA"/>
    <w:rsid w:val="00931D23"/>
    <w:rsid w:val="009409F4"/>
    <w:rsid w:val="00950B8C"/>
    <w:rsid w:val="00960387"/>
    <w:rsid w:val="009649AB"/>
    <w:rsid w:val="00981DB8"/>
    <w:rsid w:val="009B5ACF"/>
    <w:rsid w:val="009B5B33"/>
    <w:rsid w:val="009C0553"/>
    <w:rsid w:val="009C7E0F"/>
    <w:rsid w:val="009D18D9"/>
    <w:rsid w:val="00A02D6B"/>
    <w:rsid w:val="00A11E0F"/>
    <w:rsid w:val="00A277F2"/>
    <w:rsid w:val="00A42C52"/>
    <w:rsid w:val="00A80DFF"/>
    <w:rsid w:val="00A9755D"/>
    <w:rsid w:val="00AA0786"/>
    <w:rsid w:val="00AB155E"/>
    <w:rsid w:val="00AC3F37"/>
    <w:rsid w:val="00AC4013"/>
    <w:rsid w:val="00AD103A"/>
    <w:rsid w:val="00B06A45"/>
    <w:rsid w:val="00B56939"/>
    <w:rsid w:val="00B71B47"/>
    <w:rsid w:val="00B91A7B"/>
    <w:rsid w:val="00BB4830"/>
    <w:rsid w:val="00BD3F32"/>
    <w:rsid w:val="00C31042"/>
    <w:rsid w:val="00C42637"/>
    <w:rsid w:val="00C60EC7"/>
    <w:rsid w:val="00C652F9"/>
    <w:rsid w:val="00C67D2E"/>
    <w:rsid w:val="00C739E2"/>
    <w:rsid w:val="00C83BE7"/>
    <w:rsid w:val="00C8541E"/>
    <w:rsid w:val="00C96A87"/>
    <w:rsid w:val="00CA54EE"/>
    <w:rsid w:val="00CB6007"/>
    <w:rsid w:val="00CC22A8"/>
    <w:rsid w:val="00CC4F3E"/>
    <w:rsid w:val="00CC7386"/>
    <w:rsid w:val="00CD04B7"/>
    <w:rsid w:val="00CE7363"/>
    <w:rsid w:val="00CF0C00"/>
    <w:rsid w:val="00CF4414"/>
    <w:rsid w:val="00D325CD"/>
    <w:rsid w:val="00D3748E"/>
    <w:rsid w:val="00D41064"/>
    <w:rsid w:val="00D54A2F"/>
    <w:rsid w:val="00D56A76"/>
    <w:rsid w:val="00D62574"/>
    <w:rsid w:val="00DE2BFC"/>
    <w:rsid w:val="00DF11F9"/>
    <w:rsid w:val="00E108A3"/>
    <w:rsid w:val="00E22B8F"/>
    <w:rsid w:val="00E43F57"/>
    <w:rsid w:val="00E5304E"/>
    <w:rsid w:val="00E60EE9"/>
    <w:rsid w:val="00E670D9"/>
    <w:rsid w:val="00E737D0"/>
    <w:rsid w:val="00E834B2"/>
    <w:rsid w:val="00E8477D"/>
    <w:rsid w:val="00E8558F"/>
    <w:rsid w:val="00EA2CF3"/>
    <w:rsid w:val="00EA77BB"/>
    <w:rsid w:val="00EB18B5"/>
    <w:rsid w:val="00EB4307"/>
    <w:rsid w:val="00EC1011"/>
    <w:rsid w:val="00ED476C"/>
    <w:rsid w:val="00EF5581"/>
    <w:rsid w:val="00EF76CE"/>
    <w:rsid w:val="00F10BB7"/>
    <w:rsid w:val="00F2385A"/>
    <w:rsid w:val="00F41B46"/>
    <w:rsid w:val="00F433E0"/>
    <w:rsid w:val="00F4692F"/>
    <w:rsid w:val="00F81A04"/>
    <w:rsid w:val="00F83A44"/>
    <w:rsid w:val="00F923ED"/>
    <w:rsid w:val="00F9295E"/>
    <w:rsid w:val="00FA14CE"/>
    <w:rsid w:val="00FA4736"/>
    <w:rsid w:val="00FB15D6"/>
    <w:rsid w:val="00FB50B5"/>
    <w:rsid w:val="00FC3472"/>
    <w:rsid w:val="00FD27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73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612E"/>
    <w:rPr>
      <w:sz w:val="24"/>
      <w:szCs w:val="24"/>
    </w:rPr>
  </w:style>
  <w:style w:type="table" w:styleId="a4">
    <w:name w:val="Table Grid"/>
    <w:basedOn w:val="a1"/>
    <w:rsid w:val="007F612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C3472"/>
    <w:pPr>
      <w:widowControl w:val="0"/>
      <w:suppressAutoHyphens/>
      <w:autoSpaceDN w:val="0"/>
      <w:ind w:firstLine="720"/>
      <w:textAlignment w:val="baseline"/>
    </w:pPr>
    <w:rPr>
      <w:rFonts w:ascii="Arial" w:hAnsi="Arial" w:cs="Arial"/>
      <w:kern w:val="3"/>
    </w:rPr>
  </w:style>
  <w:style w:type="paragraph" w:customStyle="1" w:styleId="Standard">
    <w:name w:val="Standard"/>
    <w:rsid w:val="00E108A3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:sz w:val="22"/>
      <w:szCs w:val="22"/>
    </w:rPr>
  </w:style>
  <w:style w:type="paragraph" w:styleId="a5">
    <w:name w:val="header"/>
    <w:basedOn w:val="a"/>
    <w:link w:val="a6"/>
    <w:rsid w:val="004C385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C385F"/>
    <w:rPr>
      <w:sz w:val="24"/>
      <w:szCs w:val="24"/>
    </w:rPr>
  </w:style>
  <w:style w:type="paragraph" w:styleId="a7">
    <w:name w:val="footer"/>
    <w:basedOn w:val="a"/>
    <w:link w:val="a8"/>
    <w:rsid w:val="004C385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C385F"/>
    <w:rPr>
      <w:sz w:val="24"/>
      <w:szCs w:val="24"/>
    </w:rPr>
  </w:style>
  <w:style w:type="paragraph" w:styleId="a9">
    <w:name w:val="Balloon Text"/>
    <w:basedOn w:val="a"/>
    <w:link w:val="aa"/>
    <w:rsid w:val="0012187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121870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rsid w:val="008028B9"/>
    <w:rPr>
      <w:color w:val="0000FF"/>
      <w:u w:val="single"/>
    </w:rPr>
  </w:style>
  <w:style w:type="paragraph" w:customStyle="1" w:styleId="ConsPlusTitle">
    <w:name w:val="ConsPlusTitle"/>
    <w:rsid w:val="00CF4414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c">
    <w:name w:val="List Paragraph"/>
    <w:basedOn w:val="a"/>
    <w:uiPriority w:val="34"/>
    <w:qFormat/>
    <w:rsid w:val="00CF441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73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612E"/>
    <w:rPr>
      <w:sz w:val="24"/>
      <w:szCs w:val="24"/>
    </w:rPr>
  </w:style>
  <w:style w:type="table" w:styleId="a4">
    <w:name w:val="Table Grid"/>
    <w:basedOn w:val="a1"/>
    <w:rsid w:val="007F612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C3472"/>
    <w:pPr>
      <w:widowControl w:val="0"/>
      <w:suppressAutoHyphens/>
      <w:autoSpaceDN w:val="0"/>
      <w:ind w:firstLine="720"/>
      <w:textAlignment w:val="baseline"/>
    </w:pPr>
    <w:rPr>
      <w:rFonts w:ascii="Arial" w:hAnsi="Arial" w:cs="Arial"/>
      <w:kern w:val="3"/>
    </w:rPr>
  </w:style>
  <w:style w:type="paragraph" w:customStyle="1" w:styleId="Standard">
    <w:name w:val="Standard"/>
    <w:rsid w:val="00E108A3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:sz w:val="22"/>
      <w:szCs w:val="22"/>
    </w:rPr>
  </w:style>
  <w:style w:type="paragraph" w:styleId="a5">
    <w:name w:val="header"/>
    <w:basedOn w:val="a"/>
    <w:link w:val="a6"/>
    <w:rsid w:val="004C385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C385F"/>
    <w:rPr>
      <w:sz w:val="24"/>
      <w:szCs w:val="24"/>
    </w:rPr>
  </w:style>
  <w:style w:type="paragraph" w:styleId="a7">
    <w:name w:val="footer"/>
    <w:basedOn w:val="a"/>
    <w:link w:val="a8"/>
    <w:rsid w:val="004C385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C385F"/>
    <w:rPr>
      <w:sz w:val="24"/>
      <w:szCs w:val="24"/>
    </w:rPr>
  </w:style>
  <w:style w:type="paragraph" w:styleId="a9">
    <w:name w:val="Balloon Text"/>
    <w:basedOn w:val="a"/>
    <w:link w:val="aa"/>
    <w:rsid w:val="0012187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121870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rsid w:val="008028B9"/>
    <w:rPr>
      <w:color w:val="0000FF"/>
      <w:u w:val="single"/>
    </w:rPr>
  </w:style>
  <w:style w:type="paragraph" w:customStyle="1" w:styleId="ConsPlusTitle">
    <w:name w:val="ConsPlusTitle"/>
    <w:rsid w:val="00CF4414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c">
    <w:name w:val="List Paragraph"/>
    <w:basedOn w:val="a"/>
    <w:uiPriority w:val="34"/>
    <w:qFormat/>
    <w:rsid w:val="00CF441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СЕВЕРНОГО  РАЙОНА</vt:lpstr>
    </vt:vector>
  </TitlesOfParts>
  <Company/>
  <LinksUpToDate>false</LinksUpToDate>
  <CharactersWithSpaces>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СЕВЕРНОГО  РАЙОНА</dc:title>
  <dc:creator>Antipenkina</dc:creator>
  <cp:lastModifiedBy>Пользователь Windows</cp:lastModifiedBy>
  <cp:revision>9</cp:revision>
  <cp:lastPrinted>2019-06-18T04:58:00Z</cp:lastPrinted>
  <dcterms:created xsi:type="dcterms:W3CDTF">2019-04-01T03:46:00Z</dcterms:created>
  <dcterms:modified xsi:type="dcterms:W3CDTF">2019-06-18T04:59:00Z</dcterms:modified>
</cp:coreProperties>
</file>